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48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4B48" w:rsidRDefault="00BE16B9" w:rsidP="004A4B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O NABORZE NA WOLNE STANOWISKO URZĘDNICZE,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KIEROWNIK   ZARZĄDU DRÓG  POWIATOWYCH  OGŁASZA  NABÓR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KANDYDATÓW NA WOLNE STANOWISKO PRACY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W   ZARZĄDZIE DRÓG  POWIATOWYCH W BOLESŁAWCU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UL. MODŁOWA 8 C , 59-700 BOLESŁAWIEC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B48" w:rsidRDefault="00CB6815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Nazwa stanowiska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wymiar czasu pracy</w:t>
      </w:r>
      <w:r w:rsidR="00AB2C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główny specjalista ds. dróg, pełny etat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4A4B48" w:rsidP="004A4B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681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Wymagania niezbędne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AB2C64" w:rsidP="004A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270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Wykształcenie wyższe o specjalności budowa dróg</w:t>
      </w:r>
      <w:r w:rsidR="004A4B48">
        <w:rPr>
          <w:rFonts w:ascii="Times New Roman" w:hAnsi="Times New Roman" w:cs="Times New Roman"/>
          <w:b/>
          <w:bCs/>
          <w:color w:val="000000"/>
        </w:rPr>
        <w:t xml:space="preserve"> ,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b/>
          <w:bCs/>
          <w:color w:val="000000"/>
        </w:rPr>
      </w:pPr>
    </w:p>
    <w:p w:rsidR="004A4B48" w:rsidRDefault="00AB2C64" w:rsidP="004A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Uprawnienia budowlane do kierowania robotami budowlanymi w specjalności drogowej</w:t>
      </w:r>
      <w:r w:rsidR="004A4B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4B48" w:rsidRDefault="00AB2C64" w:rsidP="004A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Uprawnienia projektowe inżynierii drogowej</w:t>
      </w:r>
      <w:r w:rsidR="004A4B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,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4B48" w:rsidRDefault="00127015" w:rsidP="004A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Obsługa programu AUTO - CAD</w:t>
      </w:r>
      <w:r w:rsidR="004A4B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4B48" w:rsidRDefault="00127015" w:rsidP="004A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Minimum pięć lat pracy na stanowisku kierownika robót drogowych</w:t>
      </w:r>
      <w:r w:rsidR="004A4B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.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4B48" w:rsidRDefault="004A4B48" w:rsidP="004A4B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681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Wymagania dodatkowe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127015" w:rsidP="004A4B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270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Znajomość prawa budowlanego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ustawy o drogach publicznych</w:t>
      </w:r>
      <w:r w:rsidR="004A4B48">
        <w:rPr>
          <w:rFonts w:ascii="Times New Roman" w:hAnsi="Times New Roman" w:cs="Times New Roman"/>
          <w:b/>
          <w:bCs/>
          <w:color w:val="000000"/>
        </w:rPr>
        <w:t xml:space="preserve"> ,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A4B48" w:rsidRDefault="00127015" w:rsidP="004A4B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Znajomość specyfikacji i wymagań technicznych w robotach drogowych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127015" w:rsidP="004A4B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Prawo jazdy kat. A, B, B+E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127015" w:rsidP="004A4B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Doświadczenie na stanowisku kosztorysowania robót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A4B48" w:rsidRDefault="004A4B48" w:rsidP="004A4B48">
      <w:pPr>
        <w:pStyle w:val="Akapitzli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4A4B48" w:rsidP="004A4B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681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Zakres wykonywanych zadań</w:t>
      </w:r>
      <w:r w:rsidRPr="00CB6815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 xml:space="preserve"> </w:t>
      </w:r>
      <w:r w:rsidRPr="00CB681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na stanowisku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127015" w:rsidP="004A4B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2701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Sporządzanie </w:t>
      </w:r>
      <w:r w:rsidRPr="009D7A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dokumentacji projektowo </w:t>
      </w:r>
      <w:r w:rsidR="009D7A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</w:t>
      </w:r>
      <w:r w:rsidRPr="009D7A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kosztorysowych</w:t>
      </w:r>
      <w:r w:rsidR="009D7A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zadań inwestycyjnych</w:t>
      </w:r>
      <w:r w:rsidR="004A4B48">
        <w:rPr>
          <w:rFonts w:ascii="Times New Roman" w:hAnsi="Times New Roman" w:cs="Times New Roman"/>
          <w:b/>
          <w:bCs/>
          <w:color w:val="000000"/>
        </w:rPr>
        <w:t xml:space="preserve"> ,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A4B48" w:rsidRDefault="009D7AB1" w:rsidP="004A4B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Pełnienie funkcji inspektora nadzoru przy robotach zleconych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9D7AB1" w:rsidP="004A4B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Sporządzanie oraz opiniowanie projektów organizacji ruchu oraz opiniowanie projektów robót obcych w pasach drogowych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9D7AB1" w:rsidP="004A4B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Kontrola stanu dróg i obiektów mostowych, sporządzanie planów robót remontowych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9D7AB1" w:rsidP="004A4B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Uzgadnianie projektów planów zagospodarowania przestrzennego</w:t>
      </w:r>
      <w:r w:rsidR="004A4B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4A4B48" w:rsidP="004A4B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681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Wymagane dokumenty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A4B48" w:rsidRDefault="004A4B48" w:rsidP="004A4B4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a) list motywacyjny,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b) życiorys (CV) wraz ze zgodą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na przetwarzanie danych osobowych zgodnie z ustawą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dnia 29 sierpnia 1997 r. o ochronie danych osobowych (Dz. U. z 2002 r. Nr 101, poz. 926 ze zm.),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c) kwestionariusz osobowy dla osoby ubiegające się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 zatrudnienie</w:t>
      </w:r>
      <w:r w:rsidR="00F6227D">
        <w:rPr>
          <w:rFonts w:ascii="Times New Roman" w:hAnsi="Times New Roman" w:cs="Times New Roman"/>
          <w:color w:val="000000"/>
          <w:sz w:val="20"/>
          <w:szCs w:val="20"/>
        </w:rPr>
        <w:t xml:space="preserve">: druk do pobrania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16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d) kserokopie </w:t>
      </w:r>
      <w:r w:rsidR="00BE16B9">
        <w:rPr>
          <w:rFonts w:ascii="Times New Roman" w:hAnsi="Times New Roman" w:cs="Times New Roman"/>
          <w:color w:val="000000"/>
          <w:sz w:val="20"/>
          <w:szCs w:val="20"/>
        </w:rPr>
        <w:t>dokumentów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potwierdzając</w:t>
      </w:r>
      <w:r w:rsidR="00BE16B9">
        <w:rPr>
          <w:rFonts w:ascii="Times New Roman" w:hAnsi="Times New Roman" w:cs="Times New Roman"/>
          <w:color w:val="000000"/>
          <w:sz w:val="20"/>
          <w:szCs w:val="20"/>
        </w:rPr>
        <w:t>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posiadanie kwalifikacji zawodowych wymaganych do     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wykonywania pracy na określonym stanowisku,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BE16B9">
        <w:rPr>
          <w:rFonts w:ascii="Times New Roman" w:hAnsi="Times New Roman" w:cs="Times New Roman"/>
          <w:color w:val="000000"/>
          <w:sz w:val="20"/>
          <w:szCs w:val="20"/>
        </w:rPr>
        <w:t xml:space="preserve"> 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kserokopie </w:t>
      </w:r>
      <w:r w:rsidR="009D7AB1">
        <w:rPr>
          <w:rFonts w:ascii="Times New Roman" w:hAnsi="Times New Roman" w:cs="Times New Roman"/>
          <w:color w:val="000000"/>
          <w:sz w:val="20"/>
          <w:szCs w:val="20"/>
        </w:rPr>
        <w:t>dyplomu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potwierdzającego posiadanie wykształcenia wyższego </w:t>
      </w:r>
      <w:r w:rsidR="009D7AB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4A4B48" w:rsidRDefault="004A4B48" w:rsidP="00BA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</w:t>
      </w:r>
      <w:r w:rsidR="00BE16B9"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dokumenty potwierdzające posiadanie co najmniej pięcioletniego stażu pracy </w:t>
      </w:r>
      <w:r w:rsidR="00BA53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E16B9"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) oświadczenie: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- o posiadaniu obywatelstwa polskiego,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- że kandydat nie był skazany prawomocnym wyrokiem sądu za umyślne przestępstwo z oskarżenia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publicznego lub umyślne przestępstwo skarbowe,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- o posiadaniu pełnej zdolności do czynności prawnych oraz o korzystaniu z pełni praw publicznych,</w:t>
      </w:r>
    </w:p>
    <w:p w:rsidR="00BE16B9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- o posiadaniu odpowiedniego stanu zdrowia pozwalającego na zatrudnienie na okre</w:t>
      </w:r>
      <w:r>
        <w:rPr>
          <w:rFonts w:ascii="TimesNewRoman" w:hAnsi="TimesNewRoman" w:cs="TimesNewRoman"/>
          <w:color w:val="000000"/>
          <w:sz w:val="20"/>
          <w:szCs w:val="20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</w:rPr>
        <w:t>lonym stanowisku</w:t>
      </w:r>
    </w:p>
    <w:p w:rsidR="004A4B48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h) kserokopie prawa jazdy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Termin, sposób i miejsce składania dokumentów: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Dokumenty należy składać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zamkniętej kopercie z podanym  adresem zwrotnym i z dopiskiem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„Nabór na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stanowisko </w:t>
      </w:r>
      <w:r w:rsidR="009D7AB1" w:rsidRPr="00BA538D">
        <w:rPr>
          <w:rFonts w:ascii="Times New Roman" w:hAnsi="Times New Roman" w:cs="Times New Roman"/>
          <w:b/>
          <w:color w:val="000000"/>
          <w:sz w:val="20"/>
          <w:szCs w:val="20"/>
        </w:rPr>
        <w:t>głównego specjalisty ds. dróg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"w terminie do dnia </w:t>
      </w:r>
      <w:r w:rsidR="00BA538D" w:rsidRPr="00BA538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15 </w:t>
      </w:r>
      <w:r w:rsidR="00B23730">
        <w:rPr>
          <w:rFonts w:ascii="Times New Roman" w:hAnsi="Times New Roman" w:cs="Times New Roman"/>
          <w:b/>
          <w:color w:val="000000"/>
          <w:sz w:val="20"/>
          <w:szCs w:val="20"/>
        </w:rPr>
        <w:t>kwietnia</w:t>
      </w:r>
      <w:bookmarkStart w:id="0" w:name="_GoBack"/>
      <w:bookmarkEnd w:id="0"/>
      <w:r w:rsidR="00BA538D" w:rsidRPr="00BA538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2016 roku</w:t>
      </w:r>
      <w:r w:rsidR="00BA538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na adres: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Zarząd Dróg Powiatowych ul.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Modłowa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8c, 59-700 Bolesławiec  </w:t>
      </w:r>
      <w:r>
        <w:rPr>
          <w:rFonts w:ascii="Times New Roman" w:hAnsi="Times New Roman" w:cs="Times New Roman"/>
          <w:color w:val="000000"/>
          <w:sz w:val="20"/>
          <w:szCs w:val="20"/>
        </w:rPr>
        <w:t>lub osobiście w w/w  terminie do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godz.I4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 xml:space="preserve">45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siedzibie   Zarządu Dróg Powiatowych w Bolesławcu  przy 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Modłowej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8c, pok.1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Dodatkowe informacje: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 regulaminem naboru kandydaci mogą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zapoznać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się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 stronie internetowej Biuletynu Informacji Publicznej Zarządu Dróg Powiatowych w Bolesławcu 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zdp</w:t>
      </w:r>
      <w:r w:rsidR="00BA538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boleslawiec.pl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 ma możliwości przyjmowania dokumentów aplikacyjnych drogą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elektroniczną.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Dokumenty, które wpłyną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lub zostaną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doręczone do   Zarządu Dróg Powiatowych w Bolesławcu po ww.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terminie nie będą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rozpatrywane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Kandydaci spełniający wymogi formalne zostaną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pisemnie poinformowani o rodzaju techniki naboru, która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zostanie zastosowana oraz o terminie i miejscu posiedzenia Komisji, celem przeprowadzenia dalszego etapu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naboru.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Informacja o wynikach naboru zostanie zamieszczana na stronie internetowej Biuletynu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Informacji Publicznej  Zarządu Dróg Powiatowych w Bolesławcu, oraz na tablicy informacyjnej w siedzibie   Zarządu Dróg Powiatowych .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kandydatów, którzy nie zakwalifikowali się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dalszego etapu naboru, zostaną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odesłane pocztą.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Wymagane dokumenty aplikacyjne: list motywacyjny i życiorys powinny być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podpisane i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opatrzone klauzulą. „Wyrażam zgodę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przetwarzanie moich danych osobowych zgodnie z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ustawą z dnia 29.08.1997 o ochronie danych osobowych (Dz. U. z 2002 r. Nr 101. poz. 926 ze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zm.) oraz ustawą z dnia 21 listopada 2008 roku o pracownikach samorządowych (Dz. U. Nr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223,  poz. 1458 ze zm.).</w:t>
      </w: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6B9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6B9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Kierownik Zarządu Dróg Powiatowych w Bolesławcu</w:t>
      </w:r>
    </w:p>
    <w:p w:rsidR="00BE16B9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E16B9" w:rsidRDefault="00BE16B9" w:rsidP="00BE16B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mgr inż. Roman Palczewski</w:t>
      </w:r>
    </w:p>
    <w:p w:rsidR="00BE16B9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6B9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6B9" w:rsidRDefault="00BE16B9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4A4B48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B48" w:rsidRDefault="00BA538D" w:rsidP="004A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4B48" w:rsidRDefault="00BA538D" w:rsidP="004A4B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584" w:rsidRDefault="003B4584"/>
    <w:sectPr w:rsidR="003B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C6F"/>
    <w:multiLevelType w:val="hybridMultilevel"/>
    <w:tmpl w:val="12B2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7B2"/>
    <w:multiLevelType w:val="hybridMultilevel"/>
    <w:tmpl w:val="46848536"/>
    <w:lvl w:ilvl="0" w:tplc="DBD4E38E">
      <w:start w:val="1"/>
      <w:numFmt w:val="lowerLetter"/>
      <w:lvlText w:val="%1)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35E1012"/>
    <w:multiLevelType w:val="hybridMultilevel"/>
    <w:tmpl w:val="4552B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4E83"/>
    <w:multiLevelType w:val="hybridMultilevel"/>
    <w:tmpl w:val="09685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48"/>
    <w:rsid w:val="000C31C5"/>
    <w:rsid w:val="00127015"/>
    <w:rsid w:val="003B4584"/>
    <w:rsid w:val="004A4B48"/>
    <w:rsid w:val="009D7AB1"/>
    <w:rsid w:val="00A12AF6"/>
    <w:rsid w:val="00AB2C64"/>
    <w:rsid w:val="00AE31DC"/>
    <w:rsid w:val="00B23730"/>
    <w:rsid w:val="00BA538D"/>
    <w:rsid w:val="00BE16B9"/>
    <w:rsid w:val="00C63762"/>
    <w:rsid w:val="00CB6815"/>
    <w:rsid w:val="00F6227D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A8FF-0D7D-4FA5-87B3-5CEB52A0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B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2016-03-22T11:38:00Z</dcterms:created>
  <dcterms:modified xsi:type="dcterms:W3CDTF">2016-03-24T08:46:00Z</dcterms:modified>
</cp:coreProperties>
</file>